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72E" w:rsidRPr="0012472E" w:rsidRDefault="0012472E" w:rsidP="0012472E">
      <w:pPr>
        <w:pBdr>
          <w:bottom w:val="single" w:sz="6" w:space="0" w:color="000000"/>
        </w:pBdr>
        <w:shd w:val="clear" w:color="auto" w:fill="E7F6FE"/>
        <w:spacing w:after="0" w:line="240" w:lineRule="auto"/>
        <w:ind w:right="150"/>
        <w:outlineLvl w:val="0"/>
        <w:rPr>
          <w:rFonts w:ascii="Tahoma" w:eastAsia="Times New Roman" w:hAnsi="Tahoma" w:cs="Tahoma"/>
          <w:caps/>
          <w:color w:val="000000"/>
          <w:kern w:val="36"/>
          <w:sz w:val="48"/>
          <w:szCs w:val="48"/>
          <w:lang w:eastAsia="ru-RU"/>
        </w:rPr>
      </w:pPr>
      <w:r w:rsidRPr="0012472E">
        <w:rPr>
          <w:rFonts w:ascii="Tahoma" w:eastAsia="Times New Roman" w:hAnsi="Tahoma" w:cs="Tahoma"/>
          <w:b/>
          <w:bCs/>
          <w:caps/>
          <w:color w:val="000000"/>
          <w:kern w:val="36"/>
          <w:sz w:val="48"/>
          <w:szCs w:val="48"/>
          <w:lang w:eastAsia="ru-RU"/>
        </w:rPr>
        <w:t>«Подводный мир морей и океанов»</w:t>
      </w:r>
    </w:p>
    <w:p w:rsidR="0012472E" w:rsidRPr="0012472E" w:rsidRDefault="0012472E" w:rsidP="0012472E">
      <w:pPr>
        <w:shd w:val="clear" w:color="auto" w:fill="F4DC86"/>
        <w:spacing w:after="0" w:line="240" w:lineRule="auto"/>
        <w:outlineLvl w:val="1"/>
        <w:rPr>
          <w:rFonts w:ascii="Tahoma" w:eastAsia="Times New Roman" w:hAnsi="Tahoma" w:cs="Tahoma"/>
          <w:caps/>
          <w:color w:val="804100"/>
          <w:sz w:val="31"/>
          <w:szCs w:val="31"/>
          <w:lang w:eastAsia="ru-RU"/>
        </w:rPr>
      </w:pPr>
      <w:r w:rsidRPr="0012472E">
        <w:rPr>
          <w:rFonts w:ascii="Tahoma" w:eastAsia="Times New Roman" w:hAnsi="Tahoma" w:cs="Tahoma"/>
          <w:caps/>
          <w:color w:val="804100"/>
          <w:sz w:val="31"/>
          <w:szCs w:val="31"/>
          <w:lang w:eastAsia="ru-RU"/>
        </w:rPr>
        <w:t>Уважаемые родители! Тема этой недели</w:t>
      </w:r>
      <w:r w:rsidRPr="0012472E">
        <w:rPr>
          <w:rFonts w:ascii="Tahoma" w:eastAsia="Times New Roman" w:hAnsi="Tahoma" w:cs="Tahoma"/>
          <w:b/>
          <w:bCs/>
          <w:caps/>
          <w:color w:val="804100"/>
          <w:sz w:val="31"/>
          <w:szCs w:val="31"/>
          <w:lang w:eastAsia="ru-RU"/>
        </w:rPr>
        <w:t> </w:t>
      </w:r>
      <w:r w:rsidRPr="0012472E">
        <w:rPr>
          <w:rFonts w:ascii="Tahoma" w:eastAsia="Times New Roman" w:hAnsi="Tahoma" w:cs="Tahoma"/>
          <w:caps/>
          <w:color w:val="804100"/>
          <w:sz w:val="31"/>
          <w:szCs w:val="31"/>
          <w:lang w:eastAsia="ru-RU"/>
        </w:rPr>
        <w:t>«Подводный мир морей и океанов». Предлагаем вам некоторые рекомендации по данной теме.</w:t>
      </w:r>
    </w:p>
    <w:p w:rsidR="0012472E" w:rsidRPr="0012472E" w:rsidRDefault="0012472E" w:rsidP="0012472E">
      <w:pPr>
        <w:shd w:val="clear" w:color="auto" w:fill="E7F6FE"/>
        <w:spacing w:after="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1. Расскажите ребенку о жителях подводного мира</w:t>
      </w:r>
      <w:r w:rsidRPr="0012472E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 </w:t>
      </w:r>
      <w:r w:rsidRPr="0012472E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(моря, реки, океан, озера)</w:t>
      </w: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.</w:t>
      </w:r>
    </w:p>
    <w:p w:rsidR="0012472E" w:rsidRPr="0012472E" w:rsidRDefault="0012472E" w:rsidP="0012472E">
      <w:pPr>
        <w:shd w:val="clear" w:color="auto" w:fill="E7F6FE"/>
        <w:spacing w:after="12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2. Обратите внимание на особенности проживания, питания, строения этих животных.</w:t>
      </w:r>
    </w:p>
    <w:p w:rsidR="0012472E" w:rsidRPr="0012472E" w:rsidRDefault="0012472E" w:rsidP="0012472E">
      <w:pPr>
        <w:shd w:val="clear" w:color="auto" w:fill="E7F6FE"/>
        <w:spacing w:after="12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3. Ответьте на вопросы: что у рыб вместо ног? Почему они могут дышать в воде?</w:t>
      </w:r>
    </w:p>
    <w:p w:rsidR="0012472E" w:rsidRPr="0012472E" w:rsidRDefault="0012472E" w:rsidP="0012472E">
      <w:pPr>
        <w:shd w:val="clear" w:color="auto" w:fill="E7F6FE"/>
        <w:spacing w:after="12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4. Рассмотрите с ребенком иллюстрации обитателей подводного мира.</w:t>
      </w:r>
    </w:p>
    <w:p w:rsidR="0012472E" w:rsidRPr="0012472E" w:rsidRDefault="0012472E" w:rsidP="0012472E">
      <w:pPr>
        <w:shd w:val="clear" w:color="auto" w:fill="E7F6FE"/>
        <w:spacing w:after="0" w:line="240" w:lineRule="auto"/>
        <w:outlineLvl w:val="2"/>
        <w:rPr>
          <w:rFonts w:ascii="Tahoma" w:eastAsia="Times New Roman" w:hAnsi="Tahoma" w:cs="Tahoma"/>
          <w:b/>
          <w:bCs/>
          <w:color w:val="117CC9"/>
          <w:sz w:val="18"/>
          <w:szCs w:val="18"/>
          <w:lang w:eastAsia="ru-RU"/>
        </w:rPr>
      </w:pPr>
      <w:r w:rsidRPr="0012472E">
        <w:rPr>
          <w:rFonts w:ascii="Tahoma" w:eastAsia="Times New Roman" w:hAnsi="Tahoma" w:cs="Tahoma"/>
          <w:b/>
          <w:bCs/>
          <w:color w:val="117CC9"/>
          <w:sz w:val="18"/>
          <w:szCs w:val="18"/>
          <w:lang w:eastAsia="ru-RU"/>
        </w:rPr>
        <w:t> Игры для детей по теме «Подводный мир морей и океанов».</w:t>
      </w:r>
    </w:p>
    <w:p w:rsidR="0012472E" w:rsidRPr="0012472E" w:rsidRDefault="0012472E" w:rsidP="0012472E">
      <w:pPr>
        <w:shd w:val="clear" w:color="auto" w:fill="E7F6FE"/>
        <w:spacing w:after="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472E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1 </w:t>
      </w:r>
      <w:r w:rsidRPr="0012472E">
        <w:rPr>
          <w:rFonts w:ascii="Tahoma" w:eastAsia="Times New Roman" w:hAnsi="Tahoma" w:cs="Tahoma"/>
          <w:b/>
          <w:bCs/>
          <w:i/>
          <w:iCs/>
          <w:color w:val="555555"/>
          <w:sz w:val="18"/>
          <w:szCs w:val="18"/>
          <w:lang w:eastAsia="ru-RU"/>
        </w:rPr>
        <w:t>«Четвертый лишний»</w:t>
      </w: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(назови лишний предмет, объясни свой выбор, используя слова «потому что»)</w:t>
      </w:r>
    </w:p>
    <w:p w:rsidR="0012472E" w:rsidRPr="0012472E" w:rsidRDefault="0012472E" w:rsidP="0012472E">
      <w:pPr>
        <w:shd w:val="clear" w:color="auto" w:fill="E7F6FE"/>
        <w:spacing w:after="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Акула, кит, дельфин, </w:t>
      </w:r>
      <w:r w:rsidRPr="0012472E">
        <w:rPr>
          <w:rFonts w:ascii="Tahoma" w:eastAsia="Times New Roman" w:hAnsi="Tahoma" w:cs="Tahoma"/>
          <w:i/>
          <w:iCs/>
          <w:color w:val="555555"/>
          <w:sz w:val="18"/>
          <w:szCs w:val="18"/>
          <w:u w:val="single"/>
          <w:lang w:eastAsia="ru-RU"/>
        </w:rPr>
        <w:t>ерш</w:t>
      </w: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.</w:t>
      </w: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</w:r>
      <w:r w:rsidRPr="0012472E">
        <w:rPr>
          <w:rFonts w:ascii="Tahoma" w:eastAsia="Times New Roman" w:hAnsi="Tahoma" w:cs="Tahoma"/>
          <w:i/>
          <w:iCs/>
          <w:color w:val="555555"/>
          <w:sz w:val="18"/>
          <w:szCs w:val="18"/>
          <w:u w:val="single"/>
          <w:lang w:eastAsia="ru-RU"/>
        </w:rPr>
        <w:t>Шерсть</w:t>
      </w: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, чешуя, жабры, плавник.</w:t>
      </w: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</w:r>
      <w:r w:rsidRPr="0012472E">
        <w:rPr>
          <w:rFonts w:ascii="Tahoma" w:eastAsia="Times New Roman" w:hAnsi="Tahoma" w:cs="Tahoma"/>
          <w:i/>
          <w:iCs/>
          <w:color w:val="555555"/>
          <w:sz w:val="18"/>
          <w:szCs w:val="18"/>
          <w:u w:val="single"/>
          <w:lang w:eastAsia="ru-RU"/>
        </w:rPr>
        <w:t>Лужа,</w:t>
      </w: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море, река, аквариум.</w:t>
      </w:r>
    </w:p>
    <w:p w:rsidR="0012472E" w:rsidRPr="0012472E" w:rsidRDefault="0012472E" w:rsidP="0012472E">
      <w:pPr>
        <w:shd w:val="clear" w:color="auto" w:fill="E7F6FE"/>
        <w:spacing w:after="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472E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2. </w:t>
      </w:r>
      <w:r w:rsidRPr="0012472E">
        <w:rPr>
          <w:rFonts w:ascii="Tahoma" w:eastAsia="Times New Roman" w:hAnsi="Tahoma" w:cs="Tahoma"/>
          <w:b/>
          <w:bCs/>
          <w:i/>
          <w:iCs/>
          <w:color w:val="555555"/>
          <w:sz w:val="18"/>
          <w:szCs w:val="18"/>
          <w:lang w:eastAsia="ru-RU"/>
        </w:rPr>
        <w:t>«Назови ласково»</w:t>
      </w: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(образование прилагательных уменьшительной формы)</w:t>
      </w: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Карась - </w:t>
      </w:r>
      <w:r w:rsidRPr="0012472E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карасик</w:t>
      </w: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(дельфин, щука, лягушка, креветка, рак, ерш, сом)</w:t>
      </w:r>
    </w:p>
    <w:p w:rsidR="0012472E" w:rsidRPr="0012472E" w:rsidRDefault="0012472E" w:rsidP="0012472E">
      <w:pPr>
        <w:shd w:val="clear" w:color="auto" w:fill="E7F6FE"/>
        <w:spacing w:after="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472E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3. </w:t>
      </w:r>
      <w:r w:rsidRPr="0012472E">
        <w:rPr>
          <w:rFonts w:ascii="Tahoma" w:eastAsia="Times New Roman" w:hAnsi="Tahoma" w:cs="Tahoma"/>
          <w:b/>
          <w:bCs/>
          <w:i/>
          <w:iCs/>
          <w:color w:val="555555"/>
          <w:sz w:val="18"/>
          <w:szCs w:val="18"/>
          <w:lang w:eastAsia="ru-RU"/>
        </w:rPr>
        <w:t>«Сосчитай улов 1-2-5»</w:t>
      </w: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(согласование числительных с существительными в роде, числе и падеже):</w:t>
      </w: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Один </w:t>
      </w:r>
      <w:r w:rsidRPr="0012472E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пескарь</w:t>
      </w: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, </w:t>
      </w:r>
      <w:r w:rsidRPr="0012472E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два</w:t>
      </w: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  <w:r w:rsidRPr="0012472E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пескаря</w:t>
      </w: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, пять пескарей</w:t>
      </w: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(Лягушка, медуза, щука, осьминог, кит, акула, карась)</w:t>
      </w:r>
    </w:p>
    <w:p w:rsidR="0012472E" w:rsidRPr="0012472E" w:rsidRDefault="0012472E" w:rsidP="0012472E">
      <w:pPr>
        <w:shd w:val="clear" w:color="auto" w:fill="E7F6FE"/>
        <w:spacing w:after="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472E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4.  «Подберем слова родственники к слову «рыба».</w:t>
      </w: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</w:r>
      <w:r w:rsidRPr="0012472E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- </w:t>
      </w: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Как назовем маленькую рыбу.  </w:t>
      </w:r>
      <w:r w:rsidRPr="0012472E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Рыбка.</w:t>
      </w: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</w:r>
      <w:r w:rsidRPr="0012472E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- </w:t>
      </w: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Назовите рыбу ласково. </w:t>
      </w:r>
      <w:proofErr w:type="spellStart"/>
      <w:r w:rsidRPr="0012472E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Рыбонька</w:t>
      </w:r>
      <w:proofErr w:type="spellEnd"/>
      <w:r w:rsidRPr="0012472E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 xml:space="preserve">, </w:t>
      </w:r>
      <w:proofErr w:type="spellStart"/>
      <w:r w:rsidRPr="0012472E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рыбочка</w:t>
      </w:r>
      <w:proofErr w:type="spellEnd"/>
    </w:p>
    <w:p w:rsidR="0012472E" w:rsidRPr="0012472E" w:rsidRDefault="0012472E" w:rsidP="0012472E">
      <w:pPr>
        <w:shd w:val="clear" w:color="auto" w:fill="E7F6FE"/>
        <w:spacing w:after="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- Как мы назовем большую рыбу? </w:t>
      </w:r>
      <w:r w:rsidRPr="0012472E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Рыбина.</w:t>
      </w: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</w:r>
      <w:r w:rsidRPr="0012472E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- </w:t>
      </w: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Как называют человека, который ловит рыбу? </w:t>
      </w:r>
      <w:r w:rsidRPr="0012472E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Рыбак, рыболов, рыбачка, рыбачек.</w:t>
      </w:r>
      <w:r w:rsidRPr="0012472E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br/>
      </w: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-</w:t>
      </w:r>
      <w:r w:rsidRPr="0012472E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 </w:t>
      </w: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Куда пошел рыбак? </w:t>
      </w:r>
      <w:r w:rsidRPr="0012472E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На рыбалку.</w:t>
      </w: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</w:r>
      <w:r w:rsidRPr="0012472E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- </w:t>
      </w: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Что он делает на рыбалке? </w:t>
      </w:r>
      <w:r w:rsidRPr="0012472E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Рыбачит.</w:t>
      </w: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</w:r>
      <w:r w:rsidRPr="0012472E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- </w:t>
      </w: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Какой крючок нужен для ловли рыбы? </w:t>
      </w:r>
      <w:r w:rsidRPr="0012472E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Рыболовный.</w:t>
      </w: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</w:r>
      <w:r w:rsidRPr="0012472E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- </w:t>
      </w: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Как называется суп из рыбы? </w:t>
      </w:r>
      <w:r w:rsidRPr="0012472E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Рыбный.</w:t>
      </w: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- Жир рыбы, какой? </w:t>
      </w:r>
      <w:r w:rsidRPr="0012472E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Рыбий.</w:t>
      </w: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</w:r>
      <w:r w:rsidRPr="0012472E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- </w:t>
      </w: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Как называется поселок, в котором живут рыбаки? </w:t>
      </w:r>
      <w:r w:rsidRPr="0012472E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Рыбацкий.</w:t>
      </w: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Взрослый: Мы назвали много слов-родственников. Без какого слова не было бы всех этих слов? (Рыба)</w:t>
      </w:r>
    </w:p>
    <w:p w:rsidR="0012472E" w:rsidRPr="0012472E" w:rsidRDefault="0012472E" w:rsidP="0012472E">
      <w:pPr>
        <w:shd w:val="clear" w:color="auto" w:fill="E7F6FE"/>
        <w:spacing w:after="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5.Заучите стихотворение Ирины </w:t>
      </w:r>
      <w:proofErr w:type="spellStart"/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Токмаковой</w:t>
      </w:r>
      <w:proofErr w:type="spellEnd"/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  <w:r w:rsidRPr="0012472E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«Где спит рыбка?»</w:t>
      </w:r>
    </w:p>
    <w:p w:rsidR="0012472E" w:rsidRPr="0012472E" w:rsidRDefault="0012472E" w:rsidP="0012472E">
      <w:pPr>
        <w:shd w:val="clear" w:color="auto" w:fill="E7F6FE"/>
        <w:spacing w:after="12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 Ночью темень. Ночью тишь.</w:t>
      </w:r>
    </w:p>
    <w:p w:rsidR="0012472E" w:rsidRPr="0012472E" w:rsidRDefault="0012472E" w:rsidP="0012472E">
      <w:pPr>
        <w:shd w:val="clear" w:color="auto" w:fill="E7F6FE"/>
        <w:spacing w:after="12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Рыбка, рыбка, где ты спишь?</w:t>
      </w:r>
    </w:p>
    <w:p w:rsidR="0012472E" w:rsidRPr="0012472E" w:rsidRDefault="0012472E" w:rsidP="0012472E">
      <w:pPr>
        <w:shd w:val="clear" w:color="auto" w:fill="E7F6FE"/>
        <w:spacing w:after="12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Лисий след ведёт к норе,</w:t>
      </w:r>
    </w:p>
    <w:p w:rsidR="0012472E" w:rsidRPr="0012472E" w:rsidRDefault="0012472E" w:rsidP="0012472E">
      <w:pPr>
        <w:shd w:val="clear" w:color="auto" w:fill="E7F6FE"/>
        <w:spacing w:after="12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След собачий - к конуре.</w:t>
      </w:r>
      <w:bookmarkStart w:id="0" w:name="_GoBack"/>
      <w:bookmarkEnd w:id="0"/>
    </w:p>
    <w:p w:rsidR="0012472E" w:rsidRPr="0012472E" w:rsidRDefault="0012472E" w:rsidP="0012472E">
      <w:pPr>
        <w:shd w:val="clear" w:color="auto" w:fill="E7F6FE"/>
        <w:spacing w:after="12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Белкин след ведёт к дуплу,</w:t>
      </w:r>
    </w:p>
    <w:p w:rsidR="0012472E" w:rsidRPr="0012472E" w:rsidRDefault="0012472E" w:rsidP="0012472E">
      <w:pPr>
        <w:shd w:val="clear" w:color="auto" w:fill="E7F6FE"/>
        <w:spacing w:after="12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Мышкин - к дырочке в полу.</w:t>
      </w:r>
    </w:p>
    <w:p w:rsidR="0012472E" w:rsidRPr="0012472E" w:rsidRDefault="0012472E" w:rsidP="0012472E">
      <w:pPr>
        <w:shd w:val="clear" w:color="auto" w:fill="E7F6FE"/>
        <w:spacing w:after="12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Жаль, что в речке, на воде,</w:t>
      </w:r>
    </w:p>
    <w:p w:rsidR="0012472E" w:rsidRPr="0012472E" w:rsidRDefault="0012472E" w:rsidP="0012472E">
      <w:pPr>
        <w:shd w:val="clear" w:color="auto" w:fill="E7F6FE"/>
        <w:spacing w:after="12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Нет следов твоих нигде.</w:t>
      </w:r>
    </w:p>
    <w:p w:rsidR="0012472E" w:rsidRPr="0012472E" w:rsidRDefault="0012472E" w:rsidP="0012472E">
      <w:pPr>
        <w:shd w:val="clear" w:color="auto" w:fill="E7F6FE"/>
        <w:spacing w:after="12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Только темень, только тишь.</w:t>
      </w:r>
    </w:p>
    <w:p w:rsidR="0012472E" w:rsidRPr="0012472E" w:rsidRDefault="0012472E" w:rsidP="0012472E">
      <w:pPr>
        <w:shd w:val="clear" w:color="auto" w:fill="E7F6FE"/>
        <w:spacing w:after="12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 Рыбка, рыбка, где ты спишь?</w:t>
      </w:r>
    </w:p>
    <w:p w:rsidR="0012472E" w:rsidRPr="0012472E" w:rsidRDefault="0012472E" w:rsidP="0012472E">
      <w:pPr>
        <w:shd w:val="clear" w:color="auto" w:fill="E7F6FE"/>
        <w:spacing w:after="12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472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lastRenderedPageBreak/>
        <w:t>6. Прочитайте сказку А.С. Пушкина «Сказка о рыбаке и рыбке». Предложите ребенку зарисовать "Золотую рыбку" и свое желание.</w:t>
      </w:r>
    </w:p>
    <w:p w:rsidR="00DD7152" w:rsidRDefault="00DD7152" w:rsidP="0012472E"/>
    <w:sectPr w:rsidR="00DD7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52"/>
    <w:rsid w:val="0012472E"/>
    <w:rsid w:val="00DD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A546E-4130-4D03-A2C1-B465E62D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47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247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247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7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47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47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2472E"/>
    <w:rPr>
      <w:b/>
      <w:bCs/>
    </w:rPr>
  </w:style>
  <w:style w:type="paragraph" w:styleId="a4">
    <w:name w:val="Normal (Web)"/>
    <w:basedOn w:val="a"/>
    <w:uiPriority w:val="99"/>
    <w:semiHidden/>
    <w:unhideWhenUsed/>
    <w:rsid w:val="0012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247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tizi4ka91@gmail.com</dc:creator>
  <cp:keywords/>
  <dc:description/>
  <cp:lastModifiedBy>tizi4ka91@gmail.com</cp:lastModifiedBy>
  <cp:revision>2</cp:revision>
  <dcterms:created xsi:type="dcterms:W3CDTF">2025-03-09T06:57:00Z</dcterms:created>
  <dcterms:modified xsi:type="dcterms:W3CDTF">2025-03-09T06:58:00Z</dcterms:modified>
</cp:coreProperties>
</file>